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4A" w:rsidRPr="001149B8" w:rsidRDefault="00CF704A">
      <w:pPr>
        <w:rPr>
          <w:b/>
          <w:sz w:val="28"/>
          <w:szCs w:val="28"/>
        </w:rPr>
      </w:pPr>
      <w:r w:rsidRPr="001149B8">
        <w:rPr>
          <w:b/>
          <w:sz w:val="28"/>
          <w:szCs w:val="28"/>
        </w:rPr>
        <w:t xml:space="preserve">Elegancja </w:t>
      </w:r>
      <w:r w:rsidR="00BA37A5">
        <w:rPr>
          <w:b/>
          <w:sz w:val="28"/>
          <w:szCs w:val="28"/>
        </w:rPr>
        <w:t xml:space="preserve">i funkcjonalność w małych pchełkach. Tak wygląda najnowszy pomysł </w:t>
      </w:r>
      <w:r w:rsidRPr="001149B8">
        <w:rPr>
          <w:b/>
          <w:sz w:val="28"/>
          <w:szCs w:val="28"/>
        </w:rPr>
        <w:t xml:space="preserve">Hama na słuchawki Bluetooth TWS – </w:t>
      </w:r>
      <w:proofErr w:type="spellStart"/>
      <w:r w:rsidRPr="001149B8">
        <w:rPr>
          <w:b/>
          <w:sz w:val="28"/>
          <w:szCs w:val="28"/>
        </w:rPr>
        <w:t>Spirit</w:t>
      </w:r>
      <w:proofErr w:type="spellEnd"/>
      <w:r w:rsidRPr="001149B8">
        <w:rPr>
          <w:b/>
          <w:sz w:val="28"/>
          <w:szCs w:val="28"/>
        </w:rPr>
        <w:t xml:space="preserve"> </w:t>
      </w:r>
      <w:proofErr w:type="spellStart"/>
      <w:r w:rsidRPr="001149B8">
        <w:rPr>
          <w:b/>
          <w:sz w:val="28"/>
          <w:szCs w:val="28"/>
        </w:rPr>
        <w:t>Pure</w:t>
      </w:r>
      <w:proofErr w:type="spellEnd"/>
    </w:p>
    <w:p w:rsidR="00CC101B" w:rsidRPr="001149B8" w:rsidRDefault="00CF704A">
      <w:pPr>
        <w:rPr>
          <w:b/>
        </w:rPr>
      </w:pPr>
      <w:r w:rsidRPr="001149B8">
        <w:rPr>
          <w:b/>
        </w:rPr>
        <w:t>W sprzedaży są już najnowsze słuchawki</w:t>
      </w:r>
      <w:r w:rsidR="00657D88">
        <w:rPr>
          <w:b/>
        </w:rPr>
        <w:t xml:space="preserve"> mobilne</w:t>
      </w:r>
      <w:r w:rsidRPr="001149B8">
        <w:rPr>
          <w:b/>
        </w:rPr>
        <w:t xml:space="preserve"> od niemieckiego producenta z wbudowanym mikrofonem</w:t>
      </w:r>
      <w:r w:rsidR="00BA37A5">
        <w:rPr>
          <w:b/>
        </w:rPr>
        <w:t xml:space="preserve">, </w:t>
      </w:r>
      <w:r w:rsidRPr="001149B8">
        <w:rPr>
          <w:b/>
        </w:rPr>
        <w:t>sterowaniem głosowym</w:t>
      </w:r>
      <w:r w:rsidR="00BA37A5">
        <w:rPr>
          <w:b/>
        </w:rPr>
        <w:t xml:space="preserve"> i</w:t>
      </w:r>
      <w:r w:rsidR="001149B8" w:rsidRPr="001149B8">
        <w:rPr>
          <w:b/>
        </w:rPr>
        <w:t xml:space="preserve"> dotykowym</w:t>
      </w:r>
      <w:r w:rsidR="003D28AE">
        <w:rPr>
          <w:b/>
        </w:rPr>
        <w:t xml:space="preserve"> oraz metalowymi</w:t>
      </w:r>
      <w:r w:rsidR="00BA37A5">
        <w:rPr>
          <w:b/>
        </w:rPr>
        <w:t xml:space="preserve"> akcentami</w:t>
      </w:r>
      <w:r w:rsidRPr="001149B8">
        <w:rPr>
          <w:b/>
        </w:rPr>
        <w:t xml:space="preserve">. </w:t>
      </w:r>
      <w:r w:rsidR="001149B8" w:rsidRPr="001149B8">
        <w:rPr>
          <w:b/>
        </w:rPr>
        <w:t>Ładuje się je poprzez obustronne złącze USB-C, a pozwalają na 5 godzin nieprzerwanego słuchania muzyki.</w:t>
      </w:r>
    </w:p>
    <w:p w:rsidR="00C804CB" w:rsidRDefault="00657D88">
      <w:r>
        <w:t>Firma rozwinęła</w:t>
      </w:r>
      <w:r w:rsidR="001149B8">
        <w:t xml:space="preserve"> swoje portfolio produktów audio o </w:t>
      </w:r>
      <w:r w:rsidR="001149B8" w:rsidRPr="003D28AE">
        <w:rPr>
          <w:b/>
        </w:rPr>
        <w:t>kolejny model sł</w:t>
      </w:r>
      <w:r w:rsidR="00C804CB" w:rsidRPr="003D28AE">
        <w:rPr>
          <w:b/>
        </w:rPr>
        <w:t>uchawek True Wireless</w:t>
      </w:r>
      <w:r w:rsidR="00C804CB">
        <w:t>. Najnowsza propozycja</w:t>
      </w:r>
      <w:r w:rsidR="001149B8">
        <w:t xml:space="preserve"> nazywa się </w:t>
      </w:r>
      <w:proofErr w:type="spellStart"/>
      <w:r w:rsidR="001149B8" w:rsidRPr="003D28AE">
        <w:rPr>
          <w:b/>
        </w:rPr>
        <w:t>Spirit</w:t>
      </w:r>
      <w:proofErr w:type="spellEnd"/>
      <w:r w:rsidR="001149B8" w:rsidRPr="003D28AE">
        <w:rPr>
          <w:b/>
        </w:rPr>
        <w:t xml:space="preserve"> </w:t>
      </w:r>
      <w:proofErr w:type="spellStart"/>
      <w:r w:rsidR="001149B8" w:rsidRPr="003D28AE">
        <w:rPr>
          <w:b/>
        </w:rPr>
        <w:t>Pure</w:t>
      </w:r>
      <w:proofErr w:type="spellEnd"/>
      <w:r w:rsidR="001149B8" w:rsidRPr="003D28AE">
        <w:rPr>
          <w:b/>
        </w:rPr>
        <w:t xml:space="preserve"> </w:t>
      </w:r>
      <w:r w:rsidR="001149B8">
        <w:t xml:space="preserve">i razem z </w:t>
      </w:r>
      <w:r w:rsidR="00C804CB">
        <w:t xml:space="preserve">dodawanym do zestawu </w:t>
      </w:r>
      <w:r w:rsidR="001149B8">
        <w:t xml:space="preserve">etui ładującym </w:t>
      </w:r>
      <w:r w:rsidR="001149B8" w:rsidRPr="003D28AE">
        <w:rPr>
          <w:b/>
        </w:rPr>
        <w:t>waży 44 g</w:t>
      </w:r>
      <w:r w:rsidR="001149B8">
        <w:t xml:space="preserve">. </w:t>
      </w:r>
      <w:r w:rsidR="003D28AE">
        <w:t>Na tle podobnych konstrukcji wyróżnia</w:t>
      </w:r>
      <w:r w:rsidR="00C804CB">
        <w:t xml:space="preserve"> się stylistycznie</w:t>
      </w:r>
      <w:r w:rsidR="003D28AE">
        <w:t xml:space="preserve"> m.in.</w:t>
      </w:r>
      <w:r w:rsidR="00C804CB">
        <w:t xml:space="preserve"> </w:t>
      </w:r>
      <w:r w:rsidR="00C804CB" w:rsidRPr="003D28AE">
        <w:rPr>
          <w:b/>
        </w:rPr>
        <w:t>metalowym elementami</w:t>
      </w:r>
      <w:r w:rsidR="00C804CB">
        <w:t>, które już z daleka dodają im walorów wizualnych.</w:t>
      </w:r>
    </w:p>
    <w:p w:rsidR="00D238B4" w:rsidRDefault="00C804CB" w:rsidP="00C804CB">
      <w:r>
        <w:t xml:space="preserve">W tym modelu </w:t>
      </w:r>
      <w:r w:rsidRPr="003D28AE">
        <w:t>przy otwarciu klapki stacji ładowania obie słuchawki</w:t>
      </w:r>
      <w:r w:rsidRPr="003D28AE">
        <w:rPr>
          <w:b/>
        </w:rPr>
        <w:t xml:space="preserve"> automatycznie </w:t>
      </w:r>
      <w:r w:rsidR="003D28AE">
        <w:rPr>
          <w:b/>
        </w:rPr>
        <w:t xml:space="preserve">aktywują się </w:t>
      </w:r>
      <w:r w:rsidRPr="003D28AE">
        <w:rPr>
          <w:b/>
        </w:rPr>
        <w:t>i łączą ze sobą oraz urządzeniem docelowym poprzez technologię Bluetooth 5.0</w:t>
      </w:r>
      <w:r>
        <w:t xml:space="preserve">. </w:t>
      </w:r>
      <w:r w:rsidR="00D238B4" w:rsidRPr="003D28AE">
        <w:rPr>
          <w:b/>
        </w:rPr>
        <w:t>Etui umożliwia naładowanie słuchawek</w:t>
      </w:r>
      <w:r w:rsidR="003D28AE">
        <w:t xml:space="preserve"> </w:t>
      </w:r>
      <w:r w:rsidR="00D238B4" w:rsidRPr="003D28AE">
        <w:rPr>
          <w:b/>
        </w:rPr>
        <w:t>cztery razy</w:t>
      </w:r>
      <w:r w:rsidR="00D238B4">
        <w:t xml:space="preserve">, a po każdym pełnym zasileniu energią mogą nam one </w:t>
      </w:r>
      <w:r w:rsidR="00D238B4" w:rsidRPr="003D28AE">
        <w:rPr>
          <w:b/>
        </w:rPr>
        <w:t>posłużyć przez 5 godzin ciągłej pracy</w:t>
      </w:r>
      <w:r w:rsidR="00D238B4">
        <w:t xml:space="preserve">. Sam </w:t>
      </w:r>
      <w:r w:rsidR="00D238B4" w:rsidRPr="003D28AE">
        <w:rPr>
          <w:b/>
        </w:rPr>
        <w:t>czas ładowania</w:t>
      </w:r>
      <w:r w:rsidR="00D238B4">
        <w:t xml:space="preserve"> od zera do </w:t>
      </w:r>
      <w:r w:rsidR="003D28AE">
        <w:t xml:space="preserve">stanu pełnej gotowości </w:t>
      </w:r>
      <w:r w:rsidR="00D238B4">
        <w:t xml:space="preserve">wynosi </w:t>
      </w:r>
      <w:r w:rsidR="00D238B4" w:rsidRPr="003D28AE">
        <w:rPr>
          <w:b/>
        </w:rPr>
        <w:t>dwie godziny.</w:t>
      </w:r>
      <w:r w:rsidR="00D238B4">
        <w:t xml:space="preserve"> Pokrowiec można naładować poprzez wygodne, </w:t>
      </w:r>
      <w:r w:rsidR="00D238B4" w:rsidRPr="003D28AE">
        <w:rPr>
          <w:b/>
        </w:rPr>
        <w:t>obustronne złącze USB typu C</w:t>
      </w:r>
      <w:r w:rsidR="00D238B4">
        <w:t xml:space="preserve">.  </w:t>
      </w:r>
    </w:p>
    <w:p w:rsidR="00C804CB" w:rsidRDefault="00264160" w:rsidP="00C804CB">
      <w:r>
        <w:t xml:space="preserve">Wbudowany mikrofon pozwala na </w:t>
      </w:r>
      <w:r w:rsidRPr="003D28AE">
        <w:rPr>
          <w:b/>
        </w:rPr>
        <w:t>łatwe przełączanie między odtwarzaniem muzyki i odbieraniem połączeń telefonicznych</w:t>
      </w:r>
      <w:r>
        <w:t>. A d</w:t>
      </w:r>
      <w:r w:rsidR="0089282C">
        <w:t xml:space="preserve">zięki </w:t>
      </w:r>
      <w:r w:rsidR="003D28AE" w:rsidRPr="003D28AE">
        <w:rPr>
          <w:b/>
        </w:rPr>
        <w:t xml:space="preserve">osobnemu </w:t>
      </w:r>
      <w:r w:rsidR="0089282C" w:rsidRPr="003D28AE">
        <w:rPr>
          <w:b/>
        </w:rPr>
        <w:t>przyciskowi</w:t>
      </w:r>
      <w:r>
        <w:t xml:space="preserve"> możemy odbierać połączenia telefoniczne</w:t>
      </w:r>
      <w:r w:rsidR="0089282C">
        <w:t xml:space="preserve"> i ponownie wybierać ostatnie wykonane, regulować głośność dźwięk</w:t>
      </w:r>
      <w:r w:rsidR="00657D88">
        <w:t>u</w:t>
      </w:r>
      <w:r w:rsidR="0089282C">
        <w:t>, a także</w:t>
      </w:r>
      <w:r>
        <w:t xml:space="preserve"> pauzować oraz w</w:t>
      </w:r>
      <w:r w:rsidR="0089282C">
        <w:t>znawiać utwory bez ściągania słuchawek</w:t>
      </w:r>
      <w:r>
        <w:t xml:space="preserve"> z uszu. Producent przewidział </w:t>
      </w:r>
      <w:r w:rsidRPr="003D28AE">
        <w:rPr>
          <w:b/>
        </w:rPr>
        <w:t xml:space="preserve">obsługę asystentów </w:t>
      </w:r>
      <w:proofErr w:type="spellStart"/>
      <w:r w:rsidRPr="003D28AE">
        <w:rPr>
          <w:b/>
        </w:rPr>
        <w:t>Siri</w:t>
      </w:r>
      <w:proofErr w:type="spellEnd"/>
      <w:r w:rsidRPr="003D28AE">
        <w:rPr>
          <w:b/>
        </w:rPr>
        <w:t xml:space="preserve"> i</w:t>
      </w:r>
      <w:r w:rsidR="00C804CB" w:rsidRPr="003D28AE">
        <w:rPr>
          <w:b/>
        </w:rPr>
        <w:t xml:space="preserve"> Google</w:t>
      </w:r>
      <w:r w:rsidR="0089282C">
        <w:t xml:space="preserve">, </w:t>
      </w:r>
      <w:proofErr w:type="gramStart"/>
      <w:r w:rsidR="0089282C">
        <w:t xml:space="preserve">można </w:t>
      </w:r>
      <w:r>
        <w:t>więc</w:t>
      </w:r>
      <w:proofErr w:type="gramEnd"/>
      <w:r>
        <w:t xml:space="preserve"> sterować tym sprzętem audio samymi poleceniami głosowymi.</w:t>
      </w:r>
    </w:p>
    <w:p w:rsidR="00D238B4" w:rsidRDefault="00264160" w:rsidP="00C804CB">
      <w:r>
        <w:t>Co więcej, p</w:t>
      </w:r>
      <w:r w:rsidR="00C804CB">
        <w:t xml:space="preserve">oprzez sam kształt </w:t>
      </w:r>
      <w:r w:rsidR="0089282C">
        <w:t xml:space="preserve">i konstrukcję </w:t>
      </w:r>
      <w:r w:rsidR="00C804CB">
        <w:t xml:space="preserve">słuchawek udało się uzyskać </w:t>
      </w:r>
      <w:r w:rsidR="00C804CB" w:rsidRPr="003D28AE">
        <w:rPr>
          <w:b/>
        </w:rPr>
        <w:t>efekt pasywnej redukcji niepożądanych szumów z otoczen</w:t>
      </w:r>
      <w:r w:rsidRPr="003D28AE">
        <w:rPr>
          <w:b/>
        </w:rPr>
        <w:t>ia</w:t>
      </w:r>
      <w:r w:rsidR="00657D88">
        <w:t xml:space="preserve">, co wpływa </w:t>
      </w:r>
      <w:proofErr w:type="gramStart"/>
      <w:r w:rsidR="00657D88">
        <w:t xml:space="preserve">zbawiennie </w:t>
      </w:r>
      <w:r>
        <w:t>na jakość</w:t>
      </w:r>
      <w:proofErr w:type="gramEnd"/>
      <w:r>
        <w:t xml:space="preserve"> odtwarzanego dźwięku. Słuchawki mogą s</w:t>
      </w:r>
      <w:r w:rsidR="00D238B4">
        <w:t xml:space="preserve">ię też pochwalić </w:t>
      </w:r>
      <w:r w:rsidR="00D238B4" w:rsidRPr="003D28AE">
        <w:rPr>
          <w:b/>
        </w:rPr>
        <w:t>zgodnością z n</w:t>
      </w:r>
      <w:r w:rsidRPr="003D28AE">
        <w:rPr>
          <w:b/>
        </w:rPr>
        <w:t>o</w:t>
      </w:r>
      <w:r w:rsidR="00D238B4" w:rsidRPr="003D28AE">
        <w:rPr>
          <w:b/>
        </w:rPr>
        <w:t>r</w:t>
      </w:r>
      <w:r w:rsidRPr="003D28AE">
        <w:rPr>
          <w:b/>
        </w:rPr>
        <w:t>mą IPX5</w:t>
      </w:r>
      <w:r w:rsidR="00D238B4">
        <w:t xml:space="preserve">, co w praktyce oznacza, że </w:t>
      </w:r>
      <w:r w:rsidR="00D238B4" w:rsidRPr="003D28AE">
        <w:rPr>
          <w:b/>
        </w:rPr>
        <w:t>są odporne na zachlapania, lekki deszcz, pot</w:t>
      </w:r>
      <w:r w:rsidR="003D28AE">
        <w:rPr>
          <w:b/>
        </w:rPr>
        <w:t>, pył</w:t>
      </w:r>
      <w:r w:rsidR="00D238B4" w:rsidRPr="003D28AE">
        <w:rPr>
          <w:b/>
        </w:rPr>
        <w:t xml:space="preserve"> oraz zabrudzenia</w:t>
      </w:r>
      <w:r w:rsidR="00D238B4">
        <w:t xml:space="preserve">. </w:t>
      </w:r>
    </w:p>
    <w:p w:rsidR="00C804CB" w:rsidRDefault="00D238B4" w:rsidP="00C804CB">
      <w:r>
        <w:t xml:space="preserve">W komplecie dostajemy też </w:t>
      </w:r>
      <w:r w:rsidRPr="003D28AE">
        <w:rPr>
          <w:b/>
        </w:rPr>
        <w:t>s</w:t>
      </w:r>
      <w:r w:rsidR="00C804CB" w:rsidRPr="003D28AE">
        <w:rPr>
          <w:b/>
        </w:rPr>
        <w:t>ilikonowe wkładki w trzech różnych rozmiarach</w:t>
      </w:r>
      <w:r w:rsidR="00C804CB">
        <w:t xml:space="preserve"> (S, M, L)</w:t>
      </w:r>
      <w:r>
        <w:t>,</w:t>
      </w:r>
      <w:r w:rsidR="00C804CB">
        <w:t xml:space="preserve"> zapewniają</w:t>
      </w:r>
      <w:r>
        <w:t>ce doskonałe</w:t>
      </w:r>
      <w:r w:rsidR="00C804CB">
        <w:t xml:space="preserve"> przyleganie słuchawek do </w:t>
      </w:r>
      <w:r w:rsidR="003D28AE">
        <w:t xml:space="preserve">małżowin </w:t>
      </w:r>
      <w:r w:rsidR="00C804CB">
        <w:t>us</w:t>
      </w:r>
      <w:r w:rsidR="003D28AE">
        <w:t>znych</w:t>
      </w:r>
      <w:r>
        <w:t xml:space="preserve">. </w:t>
      </w:r>
    </w:p>
    <w:p w:rsidR="00C804CB" w:rsidRPr="00C804CB" w:rsidRDefault="00C804CB">
      <w:pPr>
        <w:rPr>
          <w:b/>
        </w:rPr>
      </w:pPr>
      <w:r w:rsidRPr="00C804CB">
        <w:rPr>
          <w:b/>
        </w:rPr>
        <w:t xml:space="preserve">Słuchawki TWS Hama </w:t>
      </w:r>
      <w:proofErr w:type="spellStart"/>
      <w:r w:rsidRPr="00C804CB">
        <w:rPr>
          <w:b/>
        </w:rPr>
        <w:t>Spirit</w:t>
      </w:r>
      <w:proofErr w:type="spellEnd"/>
      <w:r w:rsidRPr="00C804CB">
        <w:rPr>
          <w:b/>
        </w:rPr>
        <w:t xml:space="preserve"> </w:t>
      </w:r>
      <w:proofErr w:type="spellStart"/>
      <w:r w:rsidRPr="00C804CB">
        <w:rPr>
          <w:b/>
        </w:rPr>
        <w:t>Pure</w:t>
      </w:r>
      <w:proofErr w:type="spellEnd"/>
      <w:r w:rsidRPr="00C804CB">
        <w:rPr>
          <w:b/>
        </w:rPr>
        <w:t>, parametry techniczne:</w:t>
      </w:r>
      <w:bookmarkStart w:id="0" w:name="_GoBack"/>
      <w:bookmarkEnd w:id="0"/>
    </w:p>
    <w:p w:rsidR="00C804CB" w:rsidRDefault="00C804CB" w:rsidP="00C804CB">
      <w:r>
        <w:t>Impedancja mikrofonu</w:t>
      </w:r>
      <w:proofErr w:type="gramStart"/>
      <w:r>
        <w:t>:</w:t>
      </w:r>
      <w:r>
        <w:tab/>
        <w:t xml:space="preserve">0,45 </w:t>
      </w:r>
      <w:proofErr w:type="spellStart"/>
      <w:r>
        <w:t>kΩ</w:t>
      </w:r>
      <w:proofErr w:type="spellEnd"/>
      <w:proofErr w:type="gramEnd"/>
    </w:p>
    <w:p w:rsidR="00C804CB" w:rsidRDefault="00C804CB" w:rsidP="00C804CB">
      <w:r>
        <w:t>Impedancja słuchawek:</w:t>
      </w:r>
      <w:r>
        <w:tab/>
        <w:t>32 Ω</w:t>
      </w:r>
    </w:p>
    <w:p w:rsidR="00C804CB" w:rsidRDefault="00C804CB" w:rsidP="00C804CB">
      <w:r>
        <w:t>WBCV ≥ 75mV</w:t>
      </w:r>
    </w:p>
    <w:p w:rsidR="00C804CB" w:rsidRDefault="00C804CB" w:rsidP="00C804CB">
      <w:r>
        <w:t xml:space="preserve">Zasięg emisji sygnału: 10 m </w:t>
      </w:r>
    </w:p>
    <w:p w:rsidR="00C804CB" w:rsidRDefault="00C804CB" w:rsidP="00C804CB">
      <w:r>
        <w:t xml:space="preserve">Zakres częstotliwości mikrofonu: 100 </w:t>
      </w:r>
      <w:proofErr w:type="spellStart"/>
      <w:r>
        <w:t>Hz</w:t>
      </w:r>
      <w:proofErr w:type="spellEnd"/>
      <w:r>
        <w:t xml:space="preserve"> - 5kHz</w:t>
      </w:r>
    </w:p>
    <w:p w:rsidR="00C804CB" w:rsidRDefault="00C804CB" w:rsidP="00C804CB">
      <w:r>
        <w:t xml:space="preserve">Zakres częstotliwości słuchawek: 20 </w:t>
      </w:r>
      <w:proofErr w:type="spellStart"/>
      <w:r>
        <w:t>Hz</w:t>
      </w:r>
      <w:proofErr w:type="spellEnd"/>
      <w:r>
        <w:t xml:space="preserve"> -20 kHz</w:t>
      </w:r>
    </w:p>
    <w:p w:rsidR="00C804CB" w:rsidRDefault="00C804CB" w:rsidP="00C804CB">
      <w:r>
        <w:t>Zakres fal: 2402-2480 MHz</w:t>
      </w:r>
    </w:p>
    <w:p w:rsidR="00C804CB" w:rsidRPr="00C804CB" w:rsidRDefault="00C804CB" w:rsidP="00C804CB">
      <w:r w:rsidRPr="00C804CB">
        <w:t xml:space="preserve">Czułość mikrofonu: -44 </w:t>
      </w:r>
      <w:proofErr w:type="spellStart"/>
      <w:r w:rsidRPr="00C804CB">
        <w:t>dB</w:t>
      </w:r>
      <w:proofErr w:type="spellEnd"/>
      <w:r w:rsidRPr="00C804CB">
        <w:t xml:space="preserve"> +/- 3 </w:t>
      </w:r>
      <w:proofErr w:type="spellStart"/>
      <w:r w:rsidRPr="00C804CB">
        <w:t>dB</w:t>
      </w:r>
      <w:proofErr w:type="spellEnd"/>
    </w:p>
    <w:p w:rsidR="00C804CB" w:rsidRDefault="00C804CB" w:rsidP="00C804CB">
      <w:r>
        <w:lastRenderedPageBreak/>
        <w:t xml:space="preserve">Dynamika: 101 </w:t>
      </w:r>
      <w:proofErr w:type="spellStart"/>
      <w:r>
        <w:t>dB</w:t>
      </w:r>
      <w:proofErr w:type="spellEnd"/>
      <w:r>
        <w:t xml:space="preserve"> +/- 3 </w:t>
      </w:r>
      <w:proofErr w:type="spellStart"/>
      <w:r>
        <w:t>dB</w:t>
      </w:r>
      <w:proofErr w:type="spellEnd"/>
    </w:p>
    <w:p w:rsidR="00BA37A5" w:rsidRDefault="0089282C" w:rsidP="00C804CB">
      <w:r>
        <w:t xml:space="preserve">Do wyboru </w:t>
      </w:r>
      <w:r w:rsidR="00BA37A5">
        <w:t xml:space="preserve">mamy </w:t>
      </w:r>
      <w:r w:rsidR="00BA37A5" w:rsidRPr="003D28AE">
        <w:rPr>
          <w:b/>
        </w:rPr>
        <w:t>dwie wersje kolorystyczne słuchawek – czarne lub białe</w:t>
      </w:r>
      <w:r w:rsidR="00BA37A5">
        <w:t xml:space="preserve">. </w:t>
      </w:r>
    </w:p>
    <w:p w:rsidR="00BA37A5" w:rsidRDefault="00BA37A5" w:rsidP="00C804CB">
      <w:r>
        <w:t xml:space="preserve">Sugerowana </w:t>
      </w:r>
      <w:r w:rsidRPr="003D28AE">
        <w:rPr>
          <w:b/>
        </w:rPr>
        <w:t>cena</w:t>
      </w:r>
      <w:r>
        <w:t xml:space="preserve"> detaliczna modelu </w:t>
      </w:r>
      <w:r w:rsidRPr="003D28AE">
        <w:rPr>
          <w:b/>
        </w:rPr>
        <w:t xml:space="preserve">Hama </w:t>
      </w:r>
      <w:proofErr w:type="spellStart"/>
      <w:r w:rsidRPr="003D28AE">
        <w:rPr>
          <w:b/>
        </w:rPr>
        <w:t>Spirit</w:t>
      </w:r>
      <w:proofErr w:type="spellEnd"/>
      <w:r w:rsidRPr="003D28AE">
        <w:rPr>
          <w:b/>
        </w:rPr>
        <w:t xml:space="preserve"> </w:t>
      </w:r>
      <w:proofErr w:type="spellStart"/>
      <w:r w:rsidRPr="003D28AE">
        <w:rPr>
          <w:b/>
        </w:rPr>
        <w:t>Pure</w:t>
      </w:r>
      <w:proofErr w:type="spellEnd"/>
      <w:r>
        <w:t xml:space="preserve"> wynosi </w:t>
      </w:r>
      <w:r w:rsidRPr="003D28AE">
        <w:rPr>
          <w:b/>
        </w:rPr>
        <w:t>169 zł</w:t>
      </w:r>
      <w:r>
        <w:t>, przy czym dostajemy dwa lata gwaranc</w:t>
      </w:r>
      <w:r w:rsidR="003D28AE">
        <w:t>j</w:t>
      </w:r>
      <w:r>
        <w:t>i producenta.</w:t>
      </w:r>
    </w:p>
    <w:p w:rsidR="001149B8" w:rsidRDefault="00BA37A5" w:rsidP="00C804CB">
      <w:r>
        <w:t xml:space="preserve">Więcej szczegółów znajdziemy na stronie </w:t>
      </w:r>
      <w:hyperlink r:id="rId5" w:history="1">
        <w:r w:rsidRPr="00BA37A5">
          <w:rPr>
            <w:rStyle w:val="Hipercze"/>
            <w:b/>
          </w:rPr>
          <w:t>https://hamamobile.pl</w:t>
        </w:r>
      </w:hyperlink>
      <w:r>
        <w:t xml:space="preserve">. </w:t>
      </w:r>
    </w:p>
    <w:sectPr w:rsidR="0011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F"/>
    <w:rsid w:val="001149B8"/>
    <w:rsid w:val="00264160"/>
    <w:rsid w:val="003D28AE"/>
    <w:rsid w:val="00657D88"/>
    <w:rsid w:val="007E0EDF"/>
    <w:rsid w:val="0089282C"/>
    <w:rsid w:val="00BA37A5"/>
    <w:rsid w:val="00C804CB"/>
    <w:rsid w:val="00CC101B"/>
    <w:rsid w:val="00CF704A"/>
    <w:rsid w:val="00D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2022-04-20T10:21:00Z</dcterms:created>
  <dcterms:modified xsi:type="dcterms:W3CDTF">2022-04-20T12:21:00Z</dcterms:modified>
</cp:coreProperties>
</file>